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5CFC" w14:textId="77777777" w:rsidR="005B0A26" w:rsidRPr="000009ED" w:rsidRDefault="002D6375" w:rsidP="0010045B">
      <w:pPr>
        <w:jc w:val="center"/>
        <w:rPr>
          <w:b/>
          <w:sz w:val="26"/>
          <w:szCs w:val="26"/>
        </w:rPr>
      </w:pPr>
      <w:r w:rsidRPr="000009ED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009ED">
            <w:rPr>
              <w:b/>
              <w:sz w:val="26"/>
              <w:szCs w:val="26"/>
            </w:rPr>
            <w:t>NAM</w:t>
          </w:r>
        </w:smartTag>
      </w:smartTag>
    </w:p>
    <w:p w14:paraId="31D115AD" w14:textId="544354C5" w:rsidR="002D6375" w:rsidRPr="00D464C8" w:rsidRDefault="002D6375" w:rsidP="0010045B">
      <w:pPr>
        <w:jc w:val="center"/>
        <w:rPr>
          <w:sz w:val="28"/>
          <w:szCs w:val="28"/>
        </w:rPr>
      </w:pPr>
      <w:r w:rsidRPr="00D464C8">
        <w:rPr>
          <w:b/>
          <w:sz w:val="28"/>
          <w:szCs w:val="28"/>
        </w:rPr>
        <w:t>Độc lập – Tự do – Hạnh phúc</w:t>
      </w:r>
    </w:p>
    <w:p w14:paraId="3D39576E" w14:textId="3617DB50" w:rsidR="002D6375" w:rsidRPr="00D464C8" w:rsidRDefault="00293603" w:rsidP="00270EC5">
      <w:pPr>
        <w:spacing w:before="120" w:after="120"/>
        <w:rPr>
          <w:sz w:val="28"/>
          <w:szCs w:val="28"/>
        </w:rPr>
      </w:pPr>
      <w:r w:rsidRPr="00D464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3CF3E6" wp14:editId="1E5D3557">
                <wp:simplePos x="0" y="0"/>
                <wp:positionH relativeFrom="column">
                  <wp:posOffset>1954530</wp:posOffset>
                </wp:positionH>
                <wp:positionV relativeFrom="paragraph">
                  <wp:posOffset>4445</wp:posOffset>
                </wp:positionV>
                <wp:extent cx="219583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F42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.35pt" to="32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"/>
            </w:pict>
          </mc:Fallback>
        </mc:AlternateContent>
      </w:r>
    </w:p>
    <w:p w14:paraId="5BDBD8AC" w14:textId="4BA8FD9D" w:rsidR="002D6375" w:rsidRPr="005A2FBF" w:rsidRDefault="00781F60" w:rsidP="00270EC5">
      <w:pPr>
        <w:spacing w:before="120" w:after="120"/>
        <w:ind w:left="-284" w:right="-143"/>
        <w:jc w:val="center"/>
        <w:rPr>
          <w:b/>
          <w:sz w:val="30"/>
          <w:szCs w:val="30"/>
        </w:rPr>
      </w:pPr>
      <w:r w:rsidRPr="005A2FBF">
        <w:rPr>
          <w:b/>
          <w:sz w:val="30"/>
          <w:szCs w:val="30"/>
        </w:rPr>
        <w:t>GIẤY</w:t>
      </w:r>
      <w:r w:rsidR="002D6375" w:rsidRPr="005A2FBF">
        <w:rPr>
          <w:b/>
          <w:sz w:val="30"/>
          <w:szCs w:val="30"/>
        </w:rPr>
        <w:t xml:space="preserve"> </w:t>
      </w:r>
      <w:r w:rsidR="00D41304" w:rsidRPr="005A2FBF">
        <w:rPr>
          <w:b/>
          <w:sz w:val="30"/>
          <w:szCs w:val="30"/>
        </w:rPr>
        <w:t>ĐỀ NGHỊ</w:t>
      </w:r>
      <w:r w:rsidR="009D0328" w:rsidRPr="005A2FBF">
        <w:rPr>
          <w:b/>
          <w:sz w:val="30"/>
          <w:szCs w:val="30"/>
        </w:rPr>
        <w:t xml:space="preserve"> </w:t>
      </w:r>
      <w:r w:rsidR="00C72698" w:rsidRPr="005A2FBF">
        <w:rPr>
          <w:b/>
          <w:sz w:val="30"/>
          <w:szCs w:val="30"/>
        </w:rPr>
        <w:t>XÓA KỶ LUẬT</w:t>
      </w:r>
    </w:p>
    <w:p w14:paraId="1C1423CA" w14:textId="77777777" w:rsidR="002D6375" w:rsidRPr="00270EC5" w:rsidRDefault="002D6375" w:rsidP="00270EC5">
      <w:pPr>
        <w:spacing w:before="120" w:after="120"/>
        <w:rPr>
          <w:b/>
          <w:bCs/>
          <w:sz w:val="28"/>
          <w:szCs w:val="28"/>
        </w:rPr>
      </w:pPr>
    </w:p>
    <w:p w14:paraId="4BADC609" w14:textId="2D165BDC" w:rsidR="002D6375" w:rsidRPr="00270EC5" w:rsidRDefault="002D6375" w:rsidP="00D464C8">
      <w:pPr>
        <w:tabs>
          <w:tab w:val="left" w:pos="2835"/>
        </w:tabs>
        <w:spacing w:line="288" w:lineRule="auto"/>
        <w:ind w:left="1418"/>
        <w:rPr>
          <w:b/>
          <w:bCs/>
          <w:sz w:val="26"/>
          <w:szCs w:val="26"/>
        </w:rPr>
      </w:pPr>
      <w:r w:rsidRPr="00270EC5">
        <w:rPr>
          <w:b/>
          <w:bCs/>
          <w:sz w:val="26"/>
          <w:szCs w:val="26"/>
        </w:rPr>
        <w:t xml:space="preserve">Kính gửi: </w:t>
      </w:r>
      <w:r w:rsidR="00B927D3" w:rsidRPr="00270EC5">
        <w:rPr>
          <w:b/>
          <w:bCs/>
          <w:sz w:val="26"/>
          <w:szCs w:val="26"/>
        </w:rPr>
        <w:tab/>
        <w:t>-</w:t>
      </w:r>
      <w:r w:rsidR="004B5AA4" w:rsidRPr="00270EC5">
        <w:rPr>
          <w:b/>
          <w:bCs/>
          <w:sz w:val="26"/>
          <w:szCs w:val="26"/>
        </w:rPr>
        <w:t xml:space="preserve"> </w:t>
      </w:r>
      <w:r w:rsidR="00A7076B" w:rsidRPr="00270EC5">
        <w:rPr>
          <w:b/>
          <w:bCs/>
          <w:sz w:val="26"/>
          <w:szCs w:val="26"/>
        </w:rPr>
        <w:t>Ban Giám hiệu trường Đại học Kinh tế TP.</w:t>
      </w:r>
      <w:r w:rsidR="006F640D" w:rsidRPr="00270EC5">
        <w:rPr>
          <w:b/>
          <w:bCs/>
          <w:sz w:val="26"/>
          <w:szCs w:val="26"/>
        </w:rPr>
        <w:t xml:space="preserve"> Hồ Chí Minh</w:t>
      </w:r>
      <w:r w:rsidR="00053DB2" w:rsidRPr="00270EC5">
        <w:rPr>
          <w:b/>
          <w:bCs/>
          <w:sz w:val="26"/>
          <w:szCs w:val="26"/>
        </w:rPr>
        <w:t>;</w:t>
      </w:r>
    </w:p>
    <w:p w14:paraId="4DCEC902" w14:textId="514E2DC9" w:rsidR="00C72698" w:rsidRPr="00270EC5" w:rsidRDefault="00C72698" w:rsidP="00E9386B">
      <w:pPr>
        <w:tabs>
          <w:tab w:val="left" w:pos="2835"/>
        </w:tabs>
        <w:spacing w:line="288" w:lineRule="auto"/>
        <w:ind w:left="720" w:firstLine="414"/>
        <w:rPr>
          <w:b/>
          <w:bCs/>
          <w:sz w:val="26"/>
          <w:szCs w:val="26"/>
        </w:rPr>
      </w:pPr>
      <w:r w:rsidRPr="00270EC5">
        <w:rPr>
          <w:b/>
          <w:bCs/>
          <w:sz w:val="26"/>
          <w:szCs w:val="26"/>
        </w:rPr>
        <w:tab/>
        <w:t>- Hội đồng Kỷ luật sinh viên;</w:t>
      </w:r>
    </w:p>
    <w:p w14:paraId="64933650" w14:textId="77777777" w:rsidR="002D6375" w:rsidRPr="00270EC5" w:rsidRDefault="004B5AA4" w:rsidP="00E9386B">
      <w:pPr>
        <w:spacing w:line="288" w:lineRule="auto"/>
        <w:ind w:left="2835"/>
        <w:rPr>
          <w:b/>
          <w:bCs/>
          <w:sz w:val="26"/>
          <w:szCs w:val="26"/>
        </w:rPr>
      </w:pPr>
      <w:r w:rsidRPr="00270EC5">
        <w:rPr>
          <w:b/>
          <w:bCs/>
          <w:sz w:val="26"/>
          <w:szCs w:val="26"/>
        </w:rPr>
        <w:t xml:space="preserve">- </w:t>
      </w:r>
      <w:r w:rsidR="00A7076B" w:rsidRPr="00270EC5">
        <w:rPr>
          <w:b/>
          <w:bCs/>
          <w:sz w:val="26"/>
          <w:szCs w:val="26"/>
        </w:rPr>
        <w:t xml:space="preserve">Phòng </w:t>
      </w:r>
      <w:r w:rsidR="00996C8F" w:rsidRPr="00270EC5">
        <w:rPr>
          <w:b/>
          <w:bCs/>
          <w:sz w:val="26"/>
          <w:szCs w:val="26"/>
        </w:rPr>
        <w:t>Đào tạo</w:t>
      </w:r>
      <w:r w:rsidR="00053DB2" w:rsidRPr="00270EC5">
        <w:rPr>
          <w:b/>
          <w:bCs/>
          <w:sz w:val="26"/>
          <w:szCs w:val="26"/>
        </w:rPr>
        <w:t>.</w:t>
      </w:r>
    </w:p>
    <w:p w14:paraId="7E977C3E" w14:textId="77777777" w:rsidR="0068326B" w:rsidRPr="00D41304" w:rsidRDefault="0068326B" w:rsidP="0068326B">
      <w:pPr>
        <w:spacing w:line="288" w:lineRule="auto"/>
        <w:ind w:left="2835"/>
        <w:rPr>
          <w:b/>
          <w:sz w:val="26"/>
          <w:szCs w:val="26"/>
        </w:rPr>
      </w:pPr>
    </w:p>
    <w:p w14:paraId="25A9DA18" w14:textId="1B680D4B" w:rsidR="00F52761" w:rsidRDefault="00F52761" w:rsidP="00F1768F">
      <w:pPr>
        <w:tabs>
          <w:tab w:val="left" w:leader="dot" w:pos="6237"/>
          <w:tab w:val="left" w:leader="dot" w:pos="9639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tên:</w:t>
      </w:r>
      <w:r>
        <w:rPr>
          <w:sz w:val="26"/>
          <w:szCs w:val="26"/>
        </w:rPr>
        <w:tab/>
      </w:r>
      <w:r w:rsidR="00B43C12">
        <w:rPr>
          <w:sz w:val="26"/>
          <w:szCs w:val="26"/>
        </w:rPr>
        <w:t xml:space="preserve"> </w:t>
      </w:r>
      <w:r>
        <w:rPr>
          <w:sz w:val="26"/>
          <w:szCs w:val="26"/>
        </w:rPr>
        <w:t>Sinh ngày:</w:t>
      </w:r>
      <w:r>
        <w:rPr>
          <w:sz w:val="26"/>
          <w:szCs w:val="26"/>
        </w:rPr>
        <w:tab/>
      </w:r>
    </w:p>
    <w:p w14:paraId="002092F4" w14:textId="19D3FD5B" w:rsidR="00F52761" w:rsidRDefault="00F52761" w:rsidP="00F1768F">
      <w:pPr>
        <w:tabs>
          <w:tab w:val="left" w:leader="dot" w:pos="6237"/>
          <w:tab w:val="left" w:leader="dot" w:pos="9639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Là sinh viên lớp:</w:t>
      </w:r>
      <w:r>
        <w:rPr>
          <w:sz w:val="26"/>
          <w:szCs w:val="26"/>
        </w:rPr>
        <w:tab/>
      </w:r>
      <w:r w:rsidR="00B43C12">
        <w:rPr>
          <w:sz w:val="26"/>
          <w:szCs w:val="26"/>
        </w:rPr>
        <w:t xml:space="preserve"> </w:t>
      </w:r>
      <w:r>
        <w:rPr>
          <w:sz w:val="26"/>
          <w:szCs w:val="26"/>
        </w:rPr>
        <w:t>Khóa:</w:t>
      </w:r>
      <w:r w:rsidR="00B43C12">
        <w:rPr>
          <w:sz w:val="26"/>
          <w:szCs w:val="26"/>
        </w:rPr>
        <w:tab/>
      </w:r>
    </w:p>
    <w:p w14:paraId="7CB25202" w14:textId="11D86590" w:rsidR="00F52761" w:rsidRDefault="00F52761" w:rsidP="00F1768F">
      <w:pPr>
        <w:tabs>
          <w:tab w:val="left" w:leader="dot" w:pos="6237"/>
          <w:tab w:val="left" w:leader="dot" w:pos="9639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Hệ (ĐHCQ,VB2ĐHCQ,LTĐHCQ):</w:t>
      </w:r>
      <w:r w:rsidR="00683C0B">
        <w:rPr>
          <w:sz w:val="26"/>
          <w:szCs w:val="26"/>
        </w:rPr>
        <w:tab/>
      </w:r>
      <w:r w:rsidR="00B43C12">
        <w:rPr>
          <w:sz w:val="26"/>
          <w:szCs w:val="26"/>
        </w:rPr>
        <w:t xml:space="preserve"> </w:t>
      </w:r>
      <w:r>
        <w:rPr>
          <w:sz w:val="26"/>
          <w:szCs w:val="26"/>
        </w:rPr>
        <w:t>MSSV:</w:t>
      </w:r>
      <w:r w:rsidR="001D2C6E">
        <w:rPr>
          <w:sz w:val="26"/>
          <w:szCs w:val="26"/>
        </w:rPr>
        <w:tab/>
      </w:r>
    </w:p>
    <w:p w14:paraId="60011FD8" w14:textId="35AE23D5" w:rsidR="00F52761" w:rsidRDefault="00F52761" w:rsidP="00F1768F">
      <w:pPr>
        <w:tabs>
          <w:tab w:val="left" w:leader="dot" w:pos="9639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Điện thoại liên hệ:</w:t>
      </w:r>
      <w:r w:rsidR="00931164">
        <w:rPr>
          <w:sz w:val="26"/>
          <w:szCs w:val="26"/>
        </w:rPr>
        <w:tab/>
      </w:r>
    </w:p>
    <w:p w14:paraId="262F9922" w14:textId="77777777" w:rsidR="00F52761" w:rsidRDefault="00F52761" w:rsidP="00F1768F">
      <w:pPr>
        <w:tabs>
          <w:tab w:val="left" w:leader="dot" w:pos="9639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67730A01" w14:textId="39E53BAF" w:rsidR="00C72698" w:rsidRPr="00086667" w:rsidRDefault="00C72698" w:rsidP="00F1768F">
      <w:pPr>
        <w:spacing w:before="60" w:after="60" w:line="312" w:lineRule="auto"/>
        <w:jc w:val="both"/>
        <w:rPr>
          <w:sz w:val="26"/>
          <w:szCs w:val="26"/>
        </w:rPr>
      </w:pPr>
      <w:r w:rsidRPr="00086667">
        <w:rPr>
          <w:sz w:val="26"/>
          <w:szCs w:val="26"/>
        </w:rPr>
        <w:t xml:space="preserve">Trong thời gian chấp hành hình thức kỷ luật theo Quyết định số ……………/QĐ-ĐHKT-ĐT ngày ……………………. , </w:t>
      </w:r>
      <w:r w:rsidR="007E7568" w:rsidRPr="00086667">
        <w:rPr>
          <w:sz w:val="26"/>
          <w:szCs w:val="26"/>
        </w:rPr>
        <w:t>em</w:t>
      </w:r>
      <w:r w:rsidRPr="00086667">
        <w:rPr>
          <w:sz w:val="26"/>
          <w:szCs w:val="26"/>
        </w:rPr>
        <w:t xml:space="preserve"> luôn tự kiểm điểm và phấn đấu để khắc phục </w:t>
      </w:r>
      <w:r w:rsidR="007E7568" w:rsidRPr="00086667">
        <w:rPr>
          <w:sz w:val="26"/>
          <w:szCs w:val="26"/>
        </w:rPr>
        <w:t>sai lầm</w:t>
      </w:r>
      <w:r w:rsidRPr="00086667">
        <w:rPr>
          <w:sz w:val="26"/>
          <w:szCs w:val="26"/>
        </w:rPr>
        <w:t xml:space="preserve"> của bản thân. Đến nay,</w:t>
      </w:r>
      <w:r w:rsidR="007E7568" w:rsidRPr="00086667">
        <w:rPr>
          <w:sz w:val="26"/>
          <w:szCs w:val="26"/>
        </w:rPr>
        <w:t xml:space="preserve"> em</w:t>
      </w:r>
      <w:r w:rsidRPr="00086667">
        <w:rPr>
          <w:sz w:val="26"/>
          <w:szCs w:val="26"/>
        </w:rPr>
        <w:t xml:space="preserve"> tự nhận thấy:</w:t>
      </w:r>
    </w:p>
    <w:p w14:paraId="4CC0EEB5" w14:textId="7BE97891" w:rsidR="00C72698" w:rsidRPr="00086667" w:rsidRDefault="00C72698" w:rsidP="00F1768F">
      <w:pPr>
        <w:spacing w:before="60" w:after="60" w:line="312" w:lineRule="auto"/>
        <w:ind w:left="567"/>
        <w:jc w:val="both"/>
        <w:rPr>
          <w:sz w:val="26"/>
          <w:szCs w:val="26"/>
        </w:rPr>
      </w:pPr>
      <w:r w:rsidRPr="00086667">
        <w:rPr>
          <w:sz w:val="26"/>
          <w:szCs w:val="26"/>
        </w:rPr>
        <w:t>+ Bản thân đã nhận thức sâu sắc về hậu quả hành vi sai trái của mình;</w:t>
      </w:r>
    </w:p>
    <w:p w14:paraId="2729F9BD" w14:textId="324ACEDF" w:rsidR="00C72698" w:rsidRPr="00086667" w:rsidRDefault="00C72698" w:rsidP="00F1768F">
      <w:pPr>
        <w:spacing w:before="60" w:after="60" w:line="312" w:lineRule="auto"/>
        <w:ind w:left="567"/>
        <w:jc w:val="both"/>
        <w:rPr>
          <w:sz w:val="26"/>
          <w:szCs w:val="26"/>
        </w:rPr>
      </w:pPr>
      <w:r w:rsidRPr="00086667">
        <w:rPr>
          <w:sz w:val="26"/>
          <w:szCs w:val="26"/>
        </w:rPr>
        <w:t xml:space="preserve">+ </w:t>
      </w:r>
      <w:r w:rsidR="007E7568" w:rsidRPr="00086667">
        <w:rPr>
          <w:sz w:val="26"/>
          <w:szCs w:val="26"/>
        </w:rPr>
        <w:t xml:space="preserve">Em </w:t>
      </w:r>
      <w:r w:rsidRPr="00086667">
        <w:rPr>
          <w:sz w:val="26"/>
          <w:szCs w:val="26"/>
        </w:rPr>
        <w:t xml:space="preserve">tự cam kết sẽ không vi phạm kỷ luật lần </w:t>
      </w:r>
      <w:r w:rsidR="0058668D" w:rsidRPr="00086667">
        <w:rPr>
          <w:sz w:val="26"/>
          <w:szCs w:val="26"/>
        </w:rPr>
        <w:t>nữa</w:t>
      </w:r>
      <w:r w:rsidRPr="00086667">
        <w:rPr>
          <w:sz w:val="26"/>
          <w:szCs w:val="26"/>
        </w:rPr>
        <w:t>;</w:t>
      </w:r>
    </w:p>
    <w:p w14:paraId="30A624E4" w14:textId="70FC6749" w:rsidR="00C72698" w:rsidRPr="00086667" w:rsidRDefault="00C72698" w:rsidP="00F1768F">
      <w:pPr>
        <w:spacing w:before="60" w:after="60" w:line="312" w:lineRule="auto"/>
        <w:ind w:left="567"/>
        <w:jc w:val="both"/>
        <w:rPr>
          <w:sz w:val="26"/>
          <w:szCs w:val="26"/>
        </w:rPr>
      </w:pPr>
      <w:r w:rsidRPr="00086667">
        <w:rPr>
          <w:sz w:val="26"/>
          <w:szCs w:val="26"/>
        </w:rPr>
        <w:t xml:space="preserve">+ </w:t>
      </w:r>
      <w:r w:rsidR="007E7568" w:rsidRPr="00086667">
        <w:rPr>
          <w:sz w:val="26"/>
          <w:szCs w:val="26"/>
        </w:rPr>
        <w:t>Em</w:t>
      </w:r>
      <w:r w:rsidRPr="00086667">
        <w:rPr>
          <w:sz w:val="26"/>
          <w:szCs w:val="26"/>
        </w:rPr>
        <w:t xml:space="preserve"> sẽ không ngừng rèn luyện để khắc phục khuyết điểm;</w:t>
      </w:r>
    </w:p>
    <w:p w14:paraId="6FA29F33" w14:textId="35DF9FD9" w:rsidR="00C72698" w:rsidRPr="00086667" w:rsidRDefault="00C72698" w:rsidP="00F1768F">
      <w:pPr>
        <w:spacing w:before="60" w:after="60" w:line="312" w:lineRule="auto"/>
        <w:ind w:left="567"/>
        <w:jc w:val="both"/>
        <w:rPr>
          <w:sz w:val="26"/>
          <w:szCs w:val="26"/>
        </w:rPr>
      </w:pPr>
      <w:r w:rsidRPr="00086667">
        <w:rPr>
          <w:sz w:val="26"/>
          <w:szCs w:val="26"/>
        </w:rPr>
        <w:t xml:space="preserve">+ Thời gian thi hành </w:t>
      </w:r>
      <w:r w:rsidR="007E7568" w:rsidRPr="00086667">
        <w:rPr>
          <w:sz w:val="26"/>
          <w:szCs w:val="26"/>
        </w:rPr>
        <w:t xml:space="preserve">hình thức kỷ luật </w:t>
      </w:r>
      <w:r w:rsidR="00644CC3" w:rsidRPr="00086667">
        <w:rPr>
          <w:sz w:val="26"/>
          <w:szCs w:val="26"/>
        </w:rPr>
        <w:t xml:space="preserve">của em </w:t>
      </w:r>
      <w:r w:rsidR="007E7568" w:rsidRPr="00086667">
        <w:rPr>
          <w:sz w:val="26"/>
          <w:szCs w:val="26"/>
        </w:rPr>
        <w:t>đã hết.</w:t>
      </w:r>
    </w:p>
    <w:p w14:paraId="1C9A2F6F" w14:textId="1C192C25" w:rsidR="00A7076B" w:rsidRPr="00086667" w:rsidRDefault="007E7568" w:rsidP="00F1768F">
      <w:pPr>
        <w:spacing w:before="60" w:after="60" w:line="312" w:lineRule="auto"/>
        <w:jc w:val="both"/>
        <w:rPr>
          <w:sz w:val="26"/>
          <w:szCs w:val="26"/>
        </w:rPr>
      </w:pPr>
      <w:r w:rsidRPr="00086667">
        <w:rPr>
          <w:sz w:val="26"/>
          <w:szCs w:val="26"/>
        </w:rPr>
        <w:t xml:space="preserve">Em viết </w:t>
      </w:r>
      <w:r w:rsidR="00AC165B" w:rsidRPr="00086667">
        <w:rPr>
          <w:sz w:val="26"/>
          <w:szCs w:val="26"/>
        </w:rPr>
        <w:t>g</w:t>
      </w:r>
      <w:r w:rsidRPr="00086667">
        <w:rPr>
          <w:sz w:val="26"/>
          <w:szCs w:val="26"/>
        </w:rPr>
        <w:t>iấy đề nghị này</w:t>
      </w:r>
      <w:r w:rsidR="00A66280" w:rsidRPr="00086667">
        <w:rPr>
          <w:sz w:val="26"/>
          <w:szCs w:val="26"/>
        </w:rPr>
        <w:t>,</w:t>
      </w:r>
      <w:r w:rsidR="001F4926" w:rsidRPr="00086667">
        <w:rPr>
          <w:sz w:val="26"/>
          <w:szCs w:val="26"/>
        </w:rPr>
        <w:t xml:space="preserve"> kèm theo giấy chứng nhận </w:t>
      </w:r>
      <w:r w:rsidR="00915313" w:rsidRPr="00086667">
        <w:rPr>
          <w:sz w:val="26"/>
          <w:szCs w:val="26"/>
        </w:rPr>
        <w:t>của</w:t>
      </w:r>
      <w:r w:rsidR="001F4926" w:rsidRPr="00086667">
        <w:rPr>
          <w:sz w:val="26"/>
          <w:szCs w:val="26"/>
        </w:rPr>
        <w:t xml:space="preserve"> địa phương </w:t>
      </w:r>
      <w:r w:rsidR="00A66280" w:rsidRPr="00086667">
        <w:rPr>
          <w:sz w:val="26"/>
          <w:szCs w:val="26"/>
        </w:rPr>
        <w:t>nơi cư trú về việc chấp hành tốt nghĩa v</w:t>
      </w:r>
      <w:r w:rsidR="00A44BB3">
        <w:rPr>
          <w:sz w:val="26"/>
          <w:szCs w:val="26"/>
        </w:rPr>
        <w:t>ụ</w:t>
      </w:r>
      <w:r w:rsidR="00A66280" w:rsidRPr="00086667">
        <w:rPr>
          <w:sz w:val="26"/>
          <w:szCs w:val="26"/>
        </w:rPr>
        <w:t xml:space="preserve"> công dân</w:t>
      </w:r>
      <w:r w:rsidRPr="00086667">
        <w:rPr>
          <w:sz w:val="26"/>
          <w:szCs w:val="26"/>
        </w:rPr>
        <w:t>, kính mong Ban Giám hiệu, Hội đồng Kỷ luật sinh viên và Phòng Đào tạo xem xét xóa kỷ luật cho em.</w:t>
      </w:r>
    </w:p>
    <w:p w14:paraId="6413B8E3" w14:textId="53ED7A7F" w:rsidR="007E7568" w:rsidRPr="00086667" w:rsidRDefault="007E7568" w:rsidP="00F1768F">
      <w:pPr>
        <w:spacing w:before="60" w:after="60" w:line="312" w:lineRule="auto"/>
        <w:jc w:val="both"/>
        <w:rPr>
          <w:sz w:val="26"/>
          <w:szCs w:val="26"/>
        </w:rPr>
      </w:pPr>
      <w:r w:rsidRPr="00086667">
        <w:rPr>
          <w:sz w:val="26"/>
          <w:szCs w:val="26"/>
        </w:rPr>
        <w:t xml:space="preserve">Nếu được xóa kỷ luật và nhập học lại, em </w:t>
      </w:r>
      <w:r w:rsidRPr="00086667">
        <w:rPr>
          <w:sz w:val="26"/>
          <w:szCs w:val="26"/>
          <w:lang w:val="pt-BR"/>
        </w:rPr>
        <w:t>cam đoan thực hiện đúng các quy chế, quy định hiện hành của nhà trường.</w:t>
      </w:r>
    </w:p>
    <w:p w14:paraId="411C13F1" w14:textId="2A1ED959" w:rsidR="007E7568" w:rsidRPr="00086667" w:rsidRDefault="007E7568" w:rsidP="00F1768F">
      <w:pPr>
        <w:spacing w:before="60" w:after="60" w:line="312" w:lineRule="auto"/>
        <w:jc w:val="both"/>
        <w:rPr>
          <w:sz w:val="26"/>
          <w:szCs w:val="26"/>
          <w:lang w:val="pt-BR"/>
        </w:rPr>
      </w:pPr>
      <w:r w:rsidRPr="00086667">
        <w:rPr>
          <w:sz w:val="26"/>
          <w:szCs w:val="26"/>
          <w:lang w:val="pt-BR"/>
        </w:rPr>
        <w:t>Trong khi chờ sự chấp thuận của nhà trường, em chân thành cảm ơn.</w:t>
      </w:r>
    </w:p>
    <w:p w14:paraId="074C68AE" w14:textId="446DD8A9" w:rsidR="002A294A" w:rsidRPr="00086667" w:rsidRDefault="007E7568" w:rsidP="00F1768F">
      <w:pPr>
        <w:spacing w:before="60" w:after="60" w:line="312" w:lineRule="auto"/>
        <w:jc w:val="both"/>
        <w:rPr>
          <w:sz w:val="26"/>
          <w:szCs w:val="26"/>
          <w:lang w:val="pt-BR"/>
        </w:rPr>
      </w:pPr>
      <w:r w:rsidRPr="00086667">
        <w:rPr>
          <w:sz w:val="26"/>
          <w:szCs w:val="26"/>
          <w:lang w:val="pt-BR"/>
        </w:rPr>
        <w:t>Trân trọng.</w:t>
      </w:r>
    </w:p>
    <w:p w14:paraId="19588FE3" w14:textId="77777777" w:rsidR="002A294A" w:rsidRPr="0064104E" w:rsidRDefault="0064104E" w:rsidP="007E7568">
      <w:pPr>
        <w:tabs>
          <w:tab w:val="center" w:pos="7320"/>
        </w:tabs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ab/>
      </w:r>
      <w:r w:rsidR="002A294A" w:rsidRPr="0064104E">
        <w:rPr>
          <w:i/>
          <w:sz w:val="26"/>
          <w:szCs w:val="26"/>
          <w:lang w:val="pt-BR"/>
        </w:rPr>
        <w:t>TP. Hồ Chí Minh, ngày ........ tháng ........ năm 20......</w:t>
      </w:r>
    </w:p>
    <w:p w14:paraId="7594C58A" w14:textId="77777777" w:rsidR="003E7C6C" w:rsidRDefault="0064104E" w:rsidP="007E7568">
      <w:pPr>
        <w:tabs>
          <w:tab w:val="center" w:pos="7320"/>
        </w:tabs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56300E">
        <w:rPr>
          <w:b/>
          <w:sz w:val="26"/>
          <w:szCs w:val="26"/>
          <w:lang w:val="pt-BR"/>
        </w:rPr>
        <w:t>Người đề nghị</w:t>
      </w:r>
    </w:p>
    <w:p w14:paraId="676B234F" w14:textId="77777777" w:rsidR="002A294A" w:rsidRDefault="0064104E" w:rsidP="007E7568">
      <w:pPr>
        <w:tabs>
          <w:tab w:val="center" w:pos="732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 w:rsidR="002A294A" w:rsidRPr="002A294A">
        <w:rPr>
          <w:sz w:val="26"/>
          <w:szCs w:val="26"/>
          <w:lang w:val="pt-BR"/>
        </w:rPr>
        <w:t xml:space="preserve">(Ký, ghi </w:t>
      </w:r>
      <w:r w:rsidR="0032521B">
        <w:rPr>
          <w:sz w:val="26"/>
          <w:szCs w:val="26"/>
          <w:lang w:val="pt-BR"/>
        </w:rPr>
        <w:t xml:space="preserve">rõ </w:t>
      </w:r>
      <w:r w:rsidR="002A294A" w:rsidRPr="002A294A">
        <w:rPr>
          <w:sz w:val="26"/>
          <w:szCs w:val="26"/>
          <w:lang w:val="pt-BR"/>
        </w:rPr>
        <w:t>họ tên)</w:t>
      </w:r>
    </w:p>
    <w:p w14:paraId="1436885C" w14:textId="77777777" w:rsidR="002A294A" w:rsidRDefault="002A294A" w:rsidP="007E7568">
      <w:pPr>
        <w:tabs>
          <w:tab w:val="center" w:pos="2280"/>
        </w:tabs>
        <w:spacing w:before="60" w:after="60" w:line="312" w:lineRule="auto"/>
        <w:rPr>
          <w:sz w:val="26"/>
          <w:szCs w:val="26"/>
          <w:lang w:val="pt-BR"/>
        </w:rPr>
      </w:pPr>
    </w:p>
    <w:p w14:paraId="0B19F22A" w14:textId="77777777" w:rsidR="002A294A" w:rsidRDefault="002A294A" w:rsidP="009C03FE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7D6BE655" w14:textId="7EE4809E" w:rsidR="002A294A" w:rsidRDefault="0064104E" w:rsidP="0064104E">
      <w:pPr>
        <w:tabs>
          <w:tab w:val="center" w:pos="5640"/>
        </w:tabs>
        <w:spacing w:before="120" w:after="120"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 w:rsidR="002A294A">
        <w:rPr>
          <w:sz w:val="26"/>
          <w:szCs w:val="26"/>
          <w:lang w:val="pt-BR"/>
        </w:rPr>
        <w:t xml:space="preserve"> </w:t>
      </w:r>
    </w:p>
    <w:p w14:paraId="6E8902CA" w14:textId="7C84FF19" w:rsidR="00EE402B" w:rsidRPr="008D089E" w:rsidRDefault="00EE402B" w:rsidP="008D089E">
      <w:pPr>
        <w:spacing w:line="276" w:lineRule="auto"/>
        <w:ind w:right="-1"/>
        <w:rPr>
          <w:sz w:val="20"/>
          <w:szCs w:val="26"/>
          <w:lang w:val="pt-BR"/>
        </w:rPr>
      </w:pPr>
    </w:p>
    <w:sectPr w:rsidR="00EE402B" w:rsidRPr="008D089E" w:rsidSect="00F52761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92AA702"/>
    <w:lvl w:ilvl="0" w:tplc="13DC43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1791A"/>
    <w:rsid w:val="000361EC"/>
    <w:rsid w:val="00053DB2"/>
    <w:rsid w:val="00086667"/>
    <w:rsid w:val="000E5BD9"/>
    <w:rsid w:val="0010045B"/>
    <w:rsid w:val="00141C76"/>
    <w:rsid w:val="00153A64"/>
    <w:rsid w:val="00185CA5"/>
    <w:rsid w:val="001D2C6E"/>
    <w:rsid w:val="001F4926"/>
    <w:rsid w:val="00214158"/>
    <w:rsid w:val="00270EC5"/>
    <w:rsid w:val="00291BBA"/>
    <w:rsid w:val="00293603"/>
    <w:rsid w:val="002937DF"/>
    <w:rsid w:val="00295328"/>
    <w:rsid w:val="002A294A"/>
    <w:rsid w:val="002B61DB"/>
    <w:rsid w:val="002B7F6E"/>
    <w:rsid w:val="002D6375"/>
    <w:rsid w:val="00302934"/>
    <w:rsid w:val="0032521B"/>
    <w:rsid w:val="003C6ABD"/>
    <w:rsid w:val="003E5293"/>
    <w:rsid w:val="003E7C6C"/>
    <w:rsid w:val="003F5495"/>
    <w:rsid w:val="004B5AA4"/>
    <w:rsid w:val="0052296F"/>
    <w:rsid w:val="00542FCC"/>
    <w:rsid w:val="0054550F"/>
    <w:rsid w:val="005619F5"/>
    <w:rsid w:val="0056300E"/>
    <w:rsid w:val="0058668D"/>
    <w:rsid w:val="005A2FBF"/>
    <w:rsid w:val="005B0A26"/>
    <w:rsid w:val="005B7889"/>
    <w:rsid w:val="005C687D"/>
    <w:rsid w:val="005F41B1"/>
    <w:rsid w:val="0064104E"/>
    <w:rsid w:val="00644CC3"/>
    <w:rsid w:val="00650E7C"/>
    <w:rsid w:val="00654874"/>
    <w:rsid w:val="006554D1"/>
    <w:rsid w:val="006731DE"/>
    <w:rsid w:val="0068326B"/>
    <w:rsid w:val="00683C0B"/>
    <w:rsid w:val="006C18D0"/>
    <w:rsid w:val="006C7CBA"/>
    <w:rsid w:val="006D6A82"/>
    <w:rsid w:val="006F640D"/>
    <w:rsid w:val="00710F9A"/>
    <w:rsid w:val="0074433D"/>
    <w:rsid w:val="007530C9"/>
    <w:rsid w:val="00781F60"/>
    <w:rsid w:val="007D1CAE"/>
    <w:rsid w:val="007E7568"/>
    <w:rsid w:val="007F4CCD"/>
    <w:rsid w:val="00893CF4"/>
    <w:rsid w:val="008D089E"/>
    <w:rsid w:val="00905554"/>
    <w:rsid w:val="00915313"/>
    <w:rsid w:val="00931164"/>
    <w:rsid w:val="00946928"/>
    <w:rsid w:val="00996C8F"/>
    <w:rsid w:val="009C03FE"/>
    <w:rsid w:val="009D0328"/>
    <w:rsid w:val="009E668E"/>
    <w:rsid w:val="009F4DD4"/>
    <w:rsid w:val="00A318DA"/>
    <w:rsid w:val="00A44BB3"/>
    <w:rsid w:val="00A66280"/>
    <w:rsid w:val="00A7076B"/>
    <w:rsid w:val="00AC165B"/>
    <w:rsid w:val="00AF7B43"/>
    <w:rsid w:val="00B15A08"/>
    <w:rsid w:val="00B43C12"/>
    <w:rsid w:val="00B927D3"/>
    <w:rsid w:val="00B93866"/>
    <w:rsid w:val="00BB213D"/>
    <w:rsid w:val="00C35709"/>
    <w:rsid w:val="00C511E4"/>
    <w:rsid w:val="00C72698"/>
    <w:rsid w:val="00C7352D"/>
    <w:rsid w:val="00CE0A56"/>
    <w:rsid w:val="00CE25AC"/>
    <w:rsid w:val="00D41304"/>
    <w:rsid w:val="00D464C8"/>
    <w:rsid w:val="00D622E2"/>
    <w:rsid w:val="00D7274B"/>
    <w:rsid w:val="00D93FD7"/>
    <w:rsid w:val="00DC4D46"/>
    <w:rsid w:val="00DF6EE6"/>
    <w:rsid w:val="00E20D99"/>
    <w:rsid w:val="00E9386B"/>
    <w:rsid w:val="00E97486"/>
    <w:rsid w:val="00EE402B"/>
    <w:rsid w:val="00F1768F"/>
    <w:rsid w:val="00F334F1"/>
    <w:rsid w:val="00F52761"/>
    <w:rsid w:val="00F67E69"/>
    <w:rsid w:val="00F7601A"/>
    <w:rsid w:val="00FA5C31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FF64CD"/>
  <w15:chartTrackingRefBased/>
  <w15:docId w15:val="{E448827E-0510-4795-BC1C-9B67981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0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1245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mailto:trinhvt@ueh.edu.vn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GDN_XOA KY LUAT</dc:title>
  <dc:subject/>
  <dc:creator>Thien Trinh</dc:creator>
  <cp:keywords/>
  <dc:description/>
  <cp:lastModifiedBy>Vũ Thiên Trinh</cp:lastModifiedBy>
  <cp:revision>23</cp:revision>
  <cp:lastPrinted>2020-06-10T02:19:00Z</cp:lastPrinted>
  <dcterms:created xsi:type="dcterms:W3CDTF">2023-01-10T02:14:00Z</dcterms:created>
  <dcterms:modified xsi:type="dcterms:W3CDTF">2023-01-11T08:37:00Z</dcterms:modified>
</cp:coreProperties>
</file>