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F0B18" w14:paraId="23421E30" w14:textId="77777777" w:rsidTr="005F0B18">
        <w:tc>
          <w:tcPr>
            <w:tcW w:w="6475" w:type="dxa"/>
          </w:tcPr>
          <w:p w14:paraId="38DEDE74" w14:textId="77777777" w:rsidR="005F0B18" w:rsidRDefault="005F0B18" w:rsidP="005F0B18">
            <w:pPr>
              <w:jc w:val="center"/>
            </w:pPr>
            <w:r>
              <w:t>ĐẠI HỌC KINH TẾ</w:t>
            </w:r>
          </w:p>
          <w:p w14:paraId="63ED1C9C" w14:textId="77777777" w:rsidR="005F0B18" w:rsidRDefault="005F0B18" w:rsidP="005F0B18">
            <w:pPr>
              <w:jc w:val="center"/>
            </w:pPr>
            <w:r>
              <w:t>THÀNH PHỐ HỒ CHÍ MINH</w:t>
            </w:r>
          </w:p>
          <w:p w14:paraId="0551C1D5" w14:textId="657AF29B" w:rsidR="005F0B18" w:rsidRPr="005F0B18" w:rsidRDefault="005F0B18" w:rsidP="005F0B18">
            <w:pPr>
              <w:jc w:val="center"/>
              <w:rPr>
                <w:b/>
                <w:bCs/>
              </w:rPr>
            </w:pPr>
            <w:r w:rsidRPr="005F0B18">
              <w:rPr>
                <w:b/>
                <w:bCs/>
              </w:rPr>
              <w:t>Đơn vị:….......................................</w:t>
            </w:r>
          </w:p>
        </w:tc>
        <w:tc>
          <w:tcPr>
            <w:tcW w:w="6475" w:type="dxa"/>
          </w:tcPr>
          <w:p w14:paraId="38E1261E" w14:textId="77777777" w:rsidR="005F0B18" w:rsidRPr="005F0B18" w:rsidRDefault="005F0B18" w:rsidP="005F0B18">
            <w:pPr>
              <w:jc w:val="center"/>
              <w:rPr>
                <w:b/>
                <w:bCs/>
              </w:rPr>
            </w:pPr>
            <w:r w:rsidRPr="005F0B18">
              <w:rPr>
                <w:b/>
                <w:bCs/>
              </w:rPr>
              <w:t>CỘNG HÒA XÃ HỘI CHỦ NGHĨA VIỆT NAM</w:t>
            </w:r>
          </w:p>
          <w:p w14:paraId="2C85C778" w14:textId="77B7DAD1" w:rsidR="005F0B18" w:rsidRDefault="005F0B18" w:rsidP="005F0B18">
            <w:pPr>
              <w:jc w:val="center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28793" wp14:editId="08C82A37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261620</wp:posOffset>
                      </wp:positionV>
                      <wp:extent cx="20193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7D77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20.6pt" to="234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5F0B18">
              <w:rPr>
                <w:b/>
                <w:bCs/>
              </w:rPr>
              <w:t>Độc Lập - Tự Do - Hạnh Phúc</w:t>
            </w:r>
          </w:p>
        </w:tc>
      </w:tr>
      <w:tr w:rsidR="005F0B18" w14:paraId="3C5A2FB0" w14:textId="77777777" w:rsidTr="005F0B18">
        <w:tc>
          <w:tcPr>
            <w:tcW w:w="6475" w:type="dxa"/>
          </w:tcPr>
          <w:p w14:paraId="3A8CD7E0" w14:textId="38BA01AC" w:rsidR="005F0B18" w:rsidRDefault="005F0B18" w:rsidP="005F0B18">
            <w:pPr>
              <w:spacing w:before="120" w:after="120"/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B4ACB7" wp14:editId="2A643ECC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53340</wp:posOffset>
                      </wp:positionV>
                      <wp:extent cx="11620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33D3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4.2pt" to="206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5F0B18">
              <w:t>V/v thay đổi thông tin sử dụng phòng học</w:t>
            </w:r>
          </w:p>
        </w:tc>
        <w:tc>
          <w:tcPr>
            <w:tcW w:w="6475" w:type="dxa"/>
          </w:tcPr>
          <w:p w14:paraId="48428E4E" w14:textId="2608817F" w:rsidR="005F0B18" w:rsidRPr="005F0B18" w:rsidRDefault="005F0B18" w:rsidP="005F0B18">
            <w:pPr>
              <w:jc w:val="center"/>
              <w:rPr>
                <w:i/>
                <w:iCs/>
              </w:rPr>
            </w:pPr>
            <w:r w:rsidRPr="005F0B18">
              <w:rPr>
                <w:i/>
                <w:iCs/>
              </w:rPr>
              <w:t>Thành phố Hồ Chí Minh, ngày…..tháng…..năm….....</w:t>
            </w:r>
          </w:p>
        </w:tc>
      </w:tr>
    </w:tbl>
    <w:p w14:paraId="0A4586D5" w14:textId="2C744F9B" w:rsidR="00A62D9A" w:rsidRDefault="00A62D9A"/>
    <w:p w14:paraId="051EBED6" w14:textId="078BBCD6" w:rsidR="005F0B18" w:rsidRDefault="005F0B18"/>
    <w:p w14:paraId="16D80DD9" w14:textId="3A350C06" w:rsidR="005F0B18" w:rsidRPr="005F0B18" w:rsidRDefault="007145F3" w:rsidP="007145F3">
      <w:pPr>
        <w:spacing w:before="120" w:line="360" w:lineRule="auto"/>
        <w:jc w:val="center"/>
        <w:rPr>
          <w:b/>
          <w:bCs/>
        </w:rPr>
      </w:pPr>
      <w:r>
        <w:rPr>
          <w:b/>
          <w:bCs/>
        </w:rPr>
        <w:t>Kính gửi</w:t>
      </w:r>
      <w:r w:rsidR="005F0B18" w:rsidRPr="005F0B18">
        <w:rPr>
          <w:b/>
          <w:bCs/>
        </w:rPr>
        <w:t>: B</w:t>
      </w:r>
      <w:r>
        <w:rPr>
          <w:b/>
          <w:bCs/>
        </w:rPr>
        <w:t>an Đào tạo</w:t>
      </w:r>
    </w:p>
    <w:p w14:paraId="621F430F" w14:textId="719D0BA0" w:rsidR="005F0B18" w:rsidRDefault="005F0B18" w:rsidP="007145F3">
      <w:pPr>
        <w:spacing w:before="120" w:after="240" w:line="360" w:lineRule="auto"/>
        <w:jc w:val="left"/>
      </w:pPr>
      <w:r w:rsidRPr="005F0B18">
        <w:t>Căn cứ theo nhu cầu công việc, kính đề nghị Ban Đào tạo điều chỉnh thông tin phòng học như sau:</w:t>
      </w:r>
    </w:p>
    <w:tbl>
      <w:tblPr>
        <w:tblW w:w="12895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5103"/>
        <w:gridCol w:w="2552"/>
      </w:tblGrid>
      <w:tr w:rsidR="005F0B18" w:rsidRPr="005F0B18" w14:paraId="34BC901F" w14:textId="77777777" w:rsidTr="005F0B18">
        <w:trPr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236" w14:textId="04CD734E" w:rsidR="005F0B18" w:rsidRPr="005F0B18" w:rsidRDefault="005F0B18" w:rsidP="005F0B18">
            <w:pPr>
              <w:jc w:val="center"/>
              <w:rPr>
                <w:b/>
                <w:bCs/>
                <w:sz w:val="22"/>
                <w:szCs w:val="22"/>
              </w:rPr>
            </w:pPr>
            <w:r w:rsidRPr="005F0B18">
              <w:rPr>
                <w:b/>
                <w:bCs/>
                <w:sz w:val="22"/>
                <w:szCs w:val="22"/>
              </w:rPr>
              <w:t>Phòng học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F0B18">
              <w:rPr>
                <w:b/>
                <w:bCs/>
                <w:sz w:val="22"/>
                <w:szCs w:val="22"/>
              </w:rPr>
              <w:t>/Cơ sở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EA5" w14:textId="77777777" w:rsidR="005F0B18" w:rsidRPr="005F0B18" w:rsidRDefault="005F0B18" w:rsidP="005F0B18">
            <w:pPr>
              <w:jc w:val="center"/>
              <w:rPr>
                <w:b/>
                <w:bCs/>
                <w:sz w:val="22"/>
                <w:szCs w:val="22"/>
              </w:rPr>
            </w:pPr>
            <w:r w:rsidRPr="005F0B18">
              <w:rPr>
                <w:b/>
                <w:bCs/>
                <w:sz w:val="22"/>
                <w:szCs w:val="22"/>
              </w:rPr>
              <w:t xml:space="preserve">Thời gian bắt đầu </w:t>
            </w:r>
            <w:r w:rsidRPr="005F0B18">
              <w:rPr>
                <w:b/>
                <w:bCs/>
                <w:sz w:val="22"/>
                <w:szCs w:val="22"/>
              </w:rPr>
              <w:br/>
              <w:t>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F4A" w14:textId="3CA49C8E" w:rsidR="005F0B18" w:rsidRPr="005F0B18" w:rsidRDefault="005F0B18" w:rsidP="005F0B18">
            <w:pPr>
              <w:jc w:val="center"/>
              <w:rPr>
                <w:b/>
                <w:bCs/>
                <w:sz w:val="22"/>
                <w:szCs w:val="22"/>
              </w:rPr>
            </w:pPr>
            <w:r w:rsidRPr="005F0B18">
              <w:rPr>
                <w:b/>
                <w:bCs/>
                <w:sz w:val="22"/>
                <w:szCs w:val="22"/>
              </w:rPr>
              <w:t>Thời gian</w:t>
            </w:r>
            <w:r w:rsidR="003B2004">
              <w:rPr>
                <w:b/>
                <w:bCs/>
                <w:sz w:val="22"/>
                <w:szCs w:val="22"/>
              </w:rPr>
              <w:t xml:space="preserve"> bàn giao đưa vào sử dụng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16F" w14:textId="77777777" w:rsidR="005F0B18" w:rsidRPr="005F0B18" w:rsidRDefault="005F0B18" w:rsidP="005F0B18">
            <w:pPr>
              <w:jc w:val="center"/>
              <w:rPr>
                <w:b/>
                <w:bCs/>
                <w:sz w:val="22"/>
                <w:szCs w:val="22"/>
              </w:rPr>
            </w:pPr>
            <w:r w:rsidRPr="005F0B18">
              <w:rPr>
                <w:b/>
                <w:bCs/>
                <w:sz w:val="22"/>
                <w:szCs w:val="22"/>
              </w:rPr>
              <w:t>Chi tiết diễn giải nội dung thay đổi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A37" w14:textId="77777777" w:rsidR="005F0B18" w:rsidRPr="005F0B18" w:rsidRDefault="005F0B18" w:rsidP="005F0B18">
            <w:pPr>
              <w:jc w:val="center"/>
              <w:rPr>
                <w:b/>
                <w:bCs/>
                <w:sz w:val="22"/>
                <w:szCs w:val="22"/>
              </w:rPr>
            </w:pPr>
            <w:r w:rsidRPr="005F0B18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5F0B18" w:rsidRPr="005F0B18" w14:paraId="4586C8C6" w14:textId="77777777" w:rsidTr="005F0B1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BB52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C43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2728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195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F82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</w:tr>
      <w:tr w:rsidR="005F0B18" w:rsidRPr="005F0B18" w14:paraId="603DBA29" w14:textId="77777777" w:rsidTr="005F0B1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3928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C95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CEF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746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CF9E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</w:tr>
      <w:tr w:rsidR="005F0B18" w:rsidRPr="005F0B18" w14:paraId="1BC8080D" w14:textId="77777777" w:rsidTr="005F0B1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7F6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5E1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697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0E22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893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</w:tr>
      <w:tr w:rsidR="005F0B18" w:rsidRPr="005F0B18" w14:paraId="5C2EEAF3" w14:textId="77777777" w:rsidTr="005F0B1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A7C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6FE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FFC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BD9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3DA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</w:tr>
      <w:tr w:rsidR="005F0B18" w:rsidRPr="005F0B18" w14:paraId="5762D1E8" w14:textId="77777777" w:rsidTr="005F0B18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46E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C5DE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C18C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0EA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EAB" w14:textId="77777777" w:rsidR="005F0B18" w:rsidRPr="005F0B18" w:rsidRDefault="005F0B18" w:rsidP="005F0B18">
            <w:pPr>
              <w:jc w:val="center"/>
              <w:rPr>
                <w:sz w:val="22"/>
                <w:szCs w:val="22"/>
              </w:rPr>
            </w:pPr>
            <w:r w:rsidRPr="005F0B18">
              <w:rPr>
                <w:sz w:val="22"/>
                <w:szCs w:val="22"/>
              </w:rPr>
              <w:t> </w:t>
            </w:r>
          </w:p>
        </w:tc>
      </w:tr>
    </w:tbl>
    <w:p w14:paraId="30D3DD88" w14:textId="46260188" w:rsidR="005F0B18" w:rsidRDefault="005F0B18" w:rsidP="005F0B18">
      <w:pPr>
        <w:jc w:val="left"/>
      </w:pPr>
    </w:p>
    <w:p w14:paraId="3B1586DD" w14:textId="4F4EBDCA" w:rsidR="005F0B18" w:rsidRPr="003B2004" w:rsidRDefault="005F0B18" w:rsidP="005F0B18">
      <w:pPr>
        <w:jc w:val="left"/>
        <w:rPr>
          <w:b/>
          <w:bCs/>
        </w:rPr>
      </w:pPr>
      <w:r w:rsidRPr="003B2004">
        <w:rPr>
          <w:b/>
          <w:bCs/>
        </w:rPr>
        <w:t>Lưu ý:</w:t>
      </w:r>
    </w:p>
    <w:p w14:paraId="1AD3C587" w14:textId="7FE1E03F" w:rsidR="005F0B18" w:rsidRDefault="005F0B18" w:rsidP="005F0B18">
      <w:pPr>
        <w:pStyle w:val="ListParagraph"/>
        <w:numPr>
          <w:ilvl w:val="0"/>
          <w:numId w:val="1"/>
        </w:numPr>
        <w:jc w:val="left"/>
      </w:pPr>
      <w:r w:rsidRPr="005F0B18">
        <w:t>Trong trường hợp điều chỉnh nhỏ để sửa chữa, bảo trì trang thiết bị; thay đổi sức chứa hoặc số lượng máy tính. Đề nghị thông tin được gửi trước khi thực hiện ít nhất là 10 ngày làm việc;</w:t>
      </w:r>
    </w:p>
    <w:p w14:paraId="1BD2C525" w14:textId="5FABDDE0" w:rsidR="005F0B18" w:rsidRDefault="005F0B18" w:rsidP="005F0B18">
      <w:pPr>
        <w:pStyle w:val="ListParagraph"/>
        <w:numPr>
          <w:ilvl w:val="0"/>
          <w:numId w:val="1"/>
        </w:numPr>
        <w:jc w:val="left"/>
      </w:pPr>
      <w:r w:rsidRPr="005F0B18">
        <w:t>Trường hợp sửa chữa lớn ảnh hưởng đến nhiều phòng học. Đề nghị thông tin được gửi trước khi thực hiện ít nhất là 30 ngày làm việc;</w:t>
      </w:r>
    </w:p>
    <w:p w14:paraId="315E3125" w14:textId="10B73654" w:rsidR="005F0B18" w:rsidRDefault="005F0B18" w:rsidP="005F0B18">
      <w:pPr>
        <w:pStyle w:val="ListParagraph"/>
        <w:numPr>
          <w:ilvl w:val="0"/>
          <w:numId w:val="1"/>
        </w:numPr>
        <w:jc w:val="left"/>
      </w:pPr>
      <w:r w:rsidRPr="005F0B18">
        <w:t>Trường hợp thay đổi công năng dẫn tới việc tăng/giảm phòng học. Đề nghị thông tin được gửi trước khi thực hiện ít nhất là 40 ngày làm việc;</w:t>
      </w:r>
    </w:p>
    <w:p w14:paraId="4631D45D" w14:textId="4D0C1B81" w:rsidR="005F0B18" w:rsidRDefault="005F0B18" w:rsidP="005F0B18">
      <w:pPr>
        <w:pStyle w:val="ListParagraph"/>
        <w:numPr>
          <w:ilvl w:val="0"/>
          <w:numId w:val="1"/>
        </w:numPr>
        <w:jc w:val="left"/>
      </w:pPr>
      <w:r w:rsidRPr="005F0B18">
        <w:t>Thông tin trên sẽ được gửi về Ban Đào tạo (Bộ phận Kế hoạch đào tạo) theo thời gian quy định tại các mục 1,2,3.</w:t>
      </w:r>
    </w:p>
    <w:p w14:paraId="61A1BFAE" w14:textId="1AFFF3E1" w:rsidR="005F0B18" w:rsidRDefault="005F0B18" w:rsidP="005F0B18">
      <w:pPr>
        <w:pStyle w:val="ListParagraph"/>
        <w:numPr>
          <w:ilvl w:val="0"/>
          <w:numId w:val="1"/>
        </w:numPr>
        <w:jc w:val="left"/>
      </w:pPr>
      <w:r w:rsidRPr="005F0B18">
        <w:t>Dựa trên thông tin nhận được, Ban Đào tạo sẽ lên phương án điều chỉnh lịch học, lịch thi,...và báo cáo xin ý kiến chỉ đạo của Ban Giám đốc trong trường hợp đặc biệt;</w:t>
      </w:r>
    </w:p>
    <w:p w14:paraId="683BC6E5" w14:textId="77777777" w:rsidR="0012001E" w:rsidRDefault="0012001E" w:rsidP="0012001E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F0B18" w14:paraId="180F7448" w14:textId="77777777" w:rsidTr="005F0B18">
        <w:tc>
          <w:tcPr>
            <w:tcW w:w="6475" w:type="dxa"/>
          </w:tcPr>
          <w:p w14:paraId="73E71B2B" w14:textId="77777777" w:rsidR="005F0B18" w:rsidRDefault="005F0B18" w:rsidP="005F0B18">
            <w:pPr>
              <w:jc w:val="left"/>
            </w:pPr>
          </w:p>
        </w:tc>
        <w:tc>
          <w:tcPr>
            <w:tcW w:w="6475" w:type="dxa"/>
          </w:tcPr>
          <w:p w14:paraId="040A3E94" w14:textId="151B3318" w:rsidR="005F0B18" w:rsidRPr="0012001E" w:rsidRDefault="005F0B18" w:rsidP="005F0B18">
            <w:pPr>
              <w:jc w:val="center"/>
              <w:rPr>
                <w:b/>
                <w:bCs/>
              </w:rPr>
            </w:pPr>
            <w:r w:rsidRPr="0012001E">
              <w:rPr>
                <w:b/>
                <w:bCs/>
              </w:rPr>
              <w:t>LÃNH ĐẠO ĐƠN VỊ</w:t>
            </w:r>
          </w:p>
        </w:tc>
      </w:tr>
    </w:tbl>
    <w:p w14:paraId="43746210" w14:textId="77777777" w:rsidR="005F0B18" w:rsidRDefault="005F0B18" w:rsidP="005F0B18">
      <w:pPr>
        <w:jc w:val="left"/>
      </w:pPr>
    </w:p>
    <w:sectPr w:rsidR="005F0B18" w:rsidSect="005F0B18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13EC"/>
    <w:multiLevelType w:val="hybridMultilevel"/>
    <w:tmpl w:val="73D0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43"/>
    <w:rsid w:val="0002234B"/>
    <w:rsid w:val="0012001E"/>
    <w:rsid w:val="00175747"/>
    <w:rsid w:val="002A1F84"/>
    <w:rsid w:val="003A0DF3"/>
    <w:rsid w:val="003B2004"/>
    <w:rsid w:val="00517743"/>
    <w:rsid w:val="005F0B18"/>
    <w:rsid w:val="006F7DF8"/>
    <w:rsid w:val="007145F3"/>
    <w:rsid w:val="007324FF"/>
    <w:rsid w:val="00830DF4"/>
    <w:rsid w:val="00834589"/>
    <w:rsid w:val="008B5FA1"/>
    <w:rsid w:val="00A62D9A"/>
    <w:rsid w:val="00A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F4C5"/>
  <w15:chartTrackingRefBased/>
  <w15:docId w15:val="{2EC05DA9-9E7C-4A2D-B346-B967BECD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84"/>
    <w:pPr>
      <w:spacing w:after="0" w:line="240" w:lineRule="auto"/>
      <w:jc w:val="both"/>
    </w:pPr>
    <w:rPr>
      <w:rFonts w:ascii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F84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1F8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A1F84"/>
    <w:pPr>
      <w:keepNext/>
      <w:keepLines/>
      <w:spacing w:before="40"/>
      <w:outlineLvl w:val="2"/>
    </w:pPr>
    <w:rPr>
      <w:rFonts w:eastAsiaTheme="majorEastAsia" w:cstheme="majorBidi"/>
      <w:i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F84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F8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F84"/>
    <w:rPr>
      <w:rFonts w:ascii="Times New Roman" w:eastAsiaTheme="majorEastAsia" w:hAnsi="Times New Roman" w:cstheme="majorBidi"/>
      <w:i/>
      <w:color w:val="1F3763" w:themeColor="accent1" w:themeShade="7F"/>
      <w:sz w:val="26"/>
    </w:rPr>
  </w:style>
  <w:style w:type="table" w:styleId="TableGrid">
    <w:name w:val="Table Grid"/>
    <w:basedOn w:val="TableNormal"/>
    <w:uiPriority w:val="39"/>
    <w:rsid w:val="005F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Vũ Tiến</dc:creator>
  <cp:keywords/>
  <dc:description/>
  <cp:lastModifiedBy>Võ Thị Tâm</cp:lastModifiedBy>
  <cp:revision>9</cp:revision>
  <dcterms:created xsi:type="dcterms:W3CDTF">2025-06-24T03:14:00Z</dcterms:created>
  <dcterms:modified xsi:type="dcterms:W3CDTF">2025-06-23T14:18:00Z</dcterms:modified>
</cp:coreProperties>
</file>